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E3839" w14:textId="38ADB29D" w:rsidR="00473300" w:rsidRDefault="00473300" w:rsidP="00B16E4A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3D57DB0F" wp14:editId="72D0316A">
            <wp:extent cx="1857375" cy="1914525"/>
            <wp:effectExtent l="0" t="0" r="9525" b="9525"/>
            <wp:docPr id="1922729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25039" cy="198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91CF" w14:textId="72EB4FBB" w:rsidR="00473300" w:rsidRPr="00675421" w:rsidRDefault="004C2B93" w:rsidP="00CB0614">
      <w:pPr>
        <w:jc w:val="center"/>
        <w:rPr>
          <w:b/>
          <w:bCs/>
        </w:rPr>
      </w:pPr>
      <w:r w:rsidRPr="00675421">
        <w:rPr>
          <w:b/>
          <w:bCs/>
        </w:rPr>
        <w:t>Kenny Faulk</w:t>
      </w:r>
    </w:p>
    <w:p w14:paraId="5E194656" w14:textId="71EC4D5B" w:rsidR="00675421" w:rsidRDefault="00675421" w:rsidP="00CB0614">
      <w:pPr>
        <w:jc w:val="center"/>
        <w:rPr>
          <w:b/>
          <w:bCs/>
        </w:rPr>
      </w:pPr>
      <w:r w:rsidRPr="00675421">
        <w:rPr>
          <w:b/>
          <w:bCs/>
        </w:rPr>
        <w:t xml:space="preserve">770-362-0860 </w:t>
      </w:r>
    </w:p>
    <w:p w14:paraId="1BA30F07" w14:textId="6CE615C9" w:rsidR="00B1219B" w:rsidRDefault="007040F1" w:rsidP="00B1219B">
      <w:pPr>
        <w:jc w:val="center"/>
        <w:rPr>
          <w:b/>
          <w:bCs/>
        </w:rPr>
      </w:pPr>
      <w:hyperlink r:id="rId6" w:history="1">
        <w:r w:rsidR="00675421" w:rsidRPr="001C02DC">
          <w:rPr>
            <w:rStyle w:val="Hyperlink"/>
            <w:b/>
            <w:bCs/>
          </w:rPr>
          <w:t>Kfaulk19@yahoo.com</w:t>
        </w:r>
      </w:hyperlink>
    </w:p>
    <w:p w14:paraId="0DF6B41C" w14:textId="7D17F931" w:rsidR="009D0F6C" w:rsidRDefault="00675421" w:rsidP="00B16E4A">
      <w:pPr>
        <w:jc w:val="center"/>
        <w:rPr>
          <w:b/>
          <w:bCs/>
        </w:rPr>
      </w:pPr>
      <w:r>
        <w:rPr>
          <w:b/>
          <w:bCs/>
        </w:rPr>
        <w:t>Objective</w:t>
      </w:r>
      <w:r w:rsidR="00B1219B">
        <w:rPr>
          <w:b/>
          <w:bCs/>
        </w:rPr>
        <w:t>:</w:t>
      </w:r>
    </w:p>
    <w:p w14:paraId="40B415AE" w14:textId="1CCD5A63" w:rsidR="008C6F95" w:rsidRDefault="00675421" w:rsidP="009D0F6C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43B48">
        <w:rPr>
          <w:b/>
          <w:bCs/>
        </w:rPr>
        <w:t>To u</w:t>
      </w:r>
      <w:r>
        <w:rPr>
          <w:b/>
          <w:bCs/>
        </w:rPr>
        <w:t xml:space="preserve">se my extensive knowledge of pitching to help players </w:t>
      </w:r>
      <w:r w:rsidR="009E5B4C">
        <w:rPr>
          <w:b/>
          <w:bCs/>
        </w:rPr>
        <w:t>understand all aspects of pitching.</w:t>
      </w:r>
      <w:r w:rsidR="009D0F6C" w:rsidRPr="009D0F6C">
        <w:rPr>
          <w:b/>
          <w:bCs/>
        </w:rPr>
        <w:t xml:space="preserve"> </w:t>
      </w:r>
      <w:r w:rsidR="009D0F6C">
        <w:rPr>
          <w:b/>
          <w:bCs/>
        </w:rPr>
        <w:t xml:space="preserve">I am very passionate about teaching proper mechanics and instilling a strong mindset in pitchers! </w:t>
      </w:r>
      <w:r w:rsidR="009E5B4C">
        <w:rPr>
          <w:b/>
          <w:bCs/>
        </w:rPr>
        <w:t xml:space="preserve">My goal is to contribute to the development of every </w:t>
      </w:r>
      <w:r w:rsidR="009D0F6C">
        <w:rPr>
          <w:b/>
          <w:bCs/>
        </w:rPr>
        <w:t>client</w:t>
      </w:r>
      <w:r w:rsidR="009E5B4C">
        <w:rPr>
          <w:b/>
          <w:bCs/>
        </w:rPr>
        <w:t xml:space="preserve"> in each and every session</w:t>
      </w:r>
      <w:r w:rsidR="00243B48">
        <w:rPr>
          <w:b/>
          <w:bCs/>
        </w:rPr>
        <w:t xml:space="preserve">. </w:t>
      </w:r>
    </w:p>
    <w:p w14:paraId="061F8877" w14:textId="4A3EB1AD" w:rsidR="009E5B4C" w:rsidRDefault="008C6F95" w:rsidP="00B16E4A">
      <w:pPr>
        <w:jc w:val="center"/>
        <w:rPr>
          <w:b/>
          <w:bCs/>
        </w:rPr>
      </w:pPr>
      <w:r>
        <w:rPr>
          <w:b/>
          <w:bCs/>
        </w:rPr>
        <w:t>Education:</w:t>
      </w:r>
    </w:p>
    <w:p w14:paraId="7FE2D1E8" w14:textId="091527D3" w:rsidR="008C6F95" w:rsidRDefault="008C6F95" w:rsidP="00B16E4A">
      <w:pPr>
        <w:jc w:val="center"/>
        <w:rPr>
          <w:b/>
          <w:bCs/>
        </w:rPr>
      </w:pPr>
      <w:r>
        <w:rPr>
          <w:b/>
          <w:bCs/>
        </w:rPr>
        <w:t>Kennesaw State University- Degree in History with a minor Education 2006-2015. (Completed degree after retiring from Minor League Baseball)</w:t>
      </w:r>
    </w:p>
    <w:p w14:paraId="3647B5A7" w14:textId="04569AF6" w:rsidR="008C6F95" w:rsidRDefault="008C6F95" w:rsidP="00B16E4A">
      <w:pPr>
        <w:jc w:val="center"/>
        <w:rPr>
          <w:b/>
          <w:bCs/>
        </w:rPr>
      </w:pPr>
      <w:r>
        <w:rPr>
          <w:b/>
          <w:bCs/>
        </w:rPr>
        <w:t>Woodstock Highschool graduate</w:t>
      </w:r>
      <w:r w:rsidR="009D0F6C">
        <w:rPr>
          <w:b/>
          <w:bCs/>
        </w:rPr>
        <w:t xml:space="preserve"> 2002-</w:t>
      </w:r>
      <w:r>
        <w:rPr>
          <w:b/>
          <w:bCs/>
        </w:rPr>
        <w:t>2005 (3.8 GPA)</w:t>
      </w:r>
    </w:p>
    <w:p w14:paraId="61E0D14B" w14:textId="08CA0B48" w:rsidR="008C6F95" w:rsidRDefault="009E5B4C" w:rsidP="00B16E4A">
      <w:pPr>
        <w:jc w:val="center"/>
        <w:rPr>
          <w:b/>
          <w:bCs/>
        </w:rPr>
      </w:pPr>
      <w:r>
        <w:rPr>
          <w:b/>
          <w:bCs/>
        </w:rPr>
        <w:t>Experience</w:t>
      </w:r>
      <w:r w:rsidR="008C6F95">
        <w:rPr>
          <w:b/>
          <w:bCs/>
        </w:rPr>
        <w:t>:</w:t>
      </w:r>
    </w:p>
    <w:p w14:paraId="736A85DA" w14:textId="7AE4EA08" w:rsidR="009E5B4C" w:rsidRDefault="009E5B4C" w:rsidP="00B16E4A">
      <w:pPr>
        <w:jc w:val="center"/>
        <w:rPr>
          <w:b/>
          <w:bCs/>
        </w:rPr>
      </w:pPr>
      <w:r>
        <w:rPr>
          <w:b/>
          <w:bCs/>
        </w:rPr>
        <w:t xml:space="preserve">2009-2015- Detroit Tigers – </w:t>
      </w:r>
      <w:r w:rsidR="00B1219B">
        <w:rPr>
          <w:b/>
          <w:bCs/>
        </w:rPr>
        <w:t>Left-Handed</w:t>
      </w:r>
      <w:r>
        <w:rPr>
          <w:b/>
          <w:bCs/>
        </w:rPr>
        <w:t xml:space="preserve"> Pitcher – Played 6.5 seasons at all levels ranging from A-AAA</w:t>
      </w:r>
    </w:p>
    <w:p w14:paraId="0AD52C9B" w14:textId="014156EE" w:rsidR="00675421" w:rsidRDefault="009E5B4C" w:rsidP="00B16E4A">
      <w:pPr>
        <w:jc w:val="center"/>
        <w:rPr>
          <w:b/>
          <w:bCs/>
        </w:rPr>
      </w:pPr>
      <w:r>
        <w:rPr>
          <w:b/>
          <w:bCs/>
        </w:rPr>
        <w:t>2009-2011- North Cobb High School- Varsity coach- Oversaw the fall program that had a record of 28-5</w:t>
      </w:r>
    </w:p>
    <w:p w14:paraId="42B0AC7F" w14:textId="1DF0F989" w:rsidR="009E5B4C" w:rsidRDefault="009E5B4C" w:rsidP="00B16E4A">
      <w:pPr>
        <w:jc w:val="center"/>
        <w:rPr>
          <w:b/>
          <w:bCs/>
        </w:rPr>
      </w:pPr>
      <w:r>
        <w:rPr>
          <w:b/>
          <w:bCs/>
        </w:rPr>
        <w:t>2012-2013 – East Cobb Patriots – Pitching Coach – (15-18u) Fall coach during MILB offseason</w:t>
      </w:r>
    </w:p>
    <w:p w14:paraId="40A1B6EA" w14:textId="520D193A" w:rsidR="009E5B4C" w:rsidRDefault="009E5B4C" w:rsidP="00B16E4A">
      <w:pPr>
        <w:jc w:val="center"/>
        <w:rPr>
          <w:b/>
          <w:bCs/>
        </w:rPr>
      </w:pPr>
      <w:r>
        <w:rPr>
          <w:b/>
          <w:bCs/>
        </w:rPr>
        <w:t>2013-2014 – Nelson Baseball School – Assistant Coach – Fall pitching coach for</w:t>
      </w:r>
      <w:r w:rsidR="00AB3272">
        <w:rPr>
          <w:b/>
          <w:bCs/>
        </w:rPr>
        <w:t xml:space="preserve"> NBS </w:t>
      </w:r>
      <w:r>
        <w:rPr>
          <w:b/>
          <w:bCs/>
        </w:rPr>
        <w:t xml:space="preserve"> </w:t>
      </w:r>
      <w:r w:rsidR="00AB3272">
        <w:rPr>
          <w:b/>
          <w:bCs/>
        </w:rPr>
        <w:t>17u. Also, assisted with the Youth Nelson Baseball School ages (10-14u) helped with practices, camps and clinics</w:t>
      </w:r>
    </w:p>
    <w:p w14:paraId="5B8D9591" w14:textId="1E09E5A8" w:rsidR="00AB3272" w:rsidRDefault="00AB3272" w:rsidP="00B16E4A">
      <w:pPr>
        <w:jc w:val="center"/>
        <w:rPr>
          <w:b/>
          <w:bCs/>
        </w:rPr>
      </w:pPr>
      <w:r>
        <w:rPr>
          <w:b/>
          <w:bCs/>
        </w:rPr>
        <w:t>2015- East Cobb Baseball – Assistant coach</w:t>
      </w:r>
      <w:r w:rsidR="00243B48">
        <w:rPr>
          <w:b/>
          <w:bCs/>
        </w:rPr>
        <w:t xml:space="preserve">/Pitching coach </w:t>
      </w:r>
      <w:r>
        <w:rPr>
          <w:b/>
          <w:bCs/>
        </w:rPr>
        <w:t>for the 17u Astros in Summer</w:t>
      </w:r>
    </w:p>
    <w:p w14:paraId="317085CA" w14:textId="0A7276FE" w:rsidR="00AB3272" w:rsidRDefault="00AB3272" w:rsidP="00B16E4A">
      <w:pPr>
        <w:jc w:val="center"/>
        <w:rPr>
          <w:b/>
          <w:bCs/>
        </w:rPr>
      </w:pPr>
      <w:r>
        <w:rPr>
          <w:b/>
          <w:bCs/>
        </w:rPr>
        <w:t>2015-2017 – Southern Union State Community College – Pitching coach and recruiting coordinator</w:t>
      </w:r>
    </w:p>
    <w:p w14:paraId="11F38443" w14:textId="35BB3483" w:rsidR="008C6F95" w:rsidRDefault="00AB3272" w:rsidP="00B16E4A">
      <w:pPr>
        <w:jc w:val="center"/>
        <w:rPr>
          <w:b/>
          <w:bCs/>
        </w:rPr>
      </w:pPr>
      <w:r>
        <w:rPr>
          <w:b/>
          <w:bCs/>
        </w:rPr>
        <w:t xml:space="preserve">2017- Current- East Cobb Baseball – Director of Operations – Oversee day to day operations for </w:t>
      </w:r>
      <w:r w:rsidR="00B1219B">
        <w:rPr>
          <w:b/>
          <w:bCs/>
        </w:rPr>
        <w:t>ECB Pitching</w:t>
      </w:r>
      <w:r>
        <w:rPr>
          <w:b/>
          <w:bCs/>
        </w:rPr>
        <w:t xml:space="preserve"> Instructor – private lessons in the ECB Academy – Certified Instructor</w:t>
      </w:r>
    </w:p>
    <w:p w14:paraId="50C90DE2" w14:textId="77777777" w:rsidR="00B16E4A" w:rsidRDefault="00B16E4A" w:rsidP="00B16E4A">
      <w:pPr>
        <w:jc w:val="center"/>
        <w:rPr>
          <w:b/>
          <w:bCs/>
        </w:rPr>
      </w:pPr>
      <w:r>
        <w:rPr>
          <w:b/>
          <w:bCs/>
        </w:rPr>
        <w:t>Achievements</w:t>
      </w:r>
      <w:r w:rsidR="008C6F95">
        <w:rPr>
          <w:b/>
          <w:bCs/>
        </w:rPr>
        <w:t>:</w:t>
      </w:r>
    </w:p>
    <w:p w14:paraId="042ABA5F" w14:textId="2ABED60D" w:rsidR="00E7224C" w:rsidRPr="00243B48" w:rsidRDefault="00E7224C" w:rsidP="00243B48">
      <w:pPr>
        <w:pStyle w:val="ListParagraph"/>
        <w:numPr>
          <w:ilvl w:val="0"/>
          <w:numId w:val="4"/>
        </w:numPr>
        <w:rPr>
          <w:b/>
          <w:bCs/>
        </w:rPr>
      </w:pPr>
      <w:r w:rsidRPr="00243B48">
        <w:rPr>
          <w:b/>
          <w:bCs/>
        </w:rPr>
        <w:t>2005 All Region/</w:t>
      </w:r>
      <w:r w:rsidR="00B1219B">
        <w:rPr>
          <w:b/>
          <w:bCs/>
        </w:rPr>
        <w:t xml:space="preserve"> </w:t>
      </w:r>
      <w:proofErr w:type="spellStart"/>
      <w:r w:rsidRPr="00243B48">
        <w:rPr>
          <w:b/>
          <w:bCs/>
        </w:rPr>
        <w:t>All County</w:t>
      </w:r>
      <w:proofErr w:type="spellEnd"/>
      <w:r w:rsidRPr="00243B48">
        <w:rPr>
          <w:b/>
          <w:bCs/>
        </w:rPr>
        <w:t xml:space="preserve"> Selection</w:t>
      </w:r>
      <w:r w:rsidR="00B1219B">
        <w:rPr>
          <w:b/>
          <w:bCs/>
        </w:rPr>
        <w:t xml:space="preserve"> (Woodstock HS)</w:t>
      </w:r>
    </w:p>
    <w:p w14:paraId="2E512B7F" w14:textId="2D901151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t>2006- All Tournament Juco selectio</w:t>
      </w:r>
      <w:r w:rsidR="00B16E4A" w:rsidRPr="00243B48">
        <w:rPr>
          <w:b/>
          <w:bCs/>
        </w:rPr>
        <w:t>n</w:t>
      </w:r>
      <w:r w:rsidR="00B1219B">
        <w:rPr>
          <w:b/>
          <w:bCs/>
        </w:rPr>
        <w:t xml:space="preserve"> (Andrew College)</w:t>
      </w:r>
    </w:p>
    <w:p w14:paraId="198B7F4D" w14:textId="7DE2FF31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lastRenderedPageBreak/>
        <w:t xml:space="preserve">2007- </w:t>
      </w:r>
      <w:r w:rsidR="00B1219B">
        <w:rPr>
          <w:b/>
          <w:bCs/>
        </w:rPr>
        <w:t>T</w:t>
      </w:r>
      <w:r w:rsidRPr="00243B48">
        <w:rPr>
          <w:b/>
          <w:bCs/>
        </w:rPr>
        <w:t xml:space="preserve">op 100 LHP in </w:t>
      </w:r>
      <w:r w:rsidR="00B1219B">
        <w:rPr>
          <w:b/>
          <w:bCs/>
        </w:rPr>
        <w:t>country</w:t>
      </w:r>
      <w:r w:rsidRPr="00243B48">
        <w:rPr>
          <w:b/>
          <w:bCs/>
        </w:rPr>
        <w:t xml:space="preserve"> among</w:t>
      </w:r>
      <w:r w:rsidR="00675421" w:rsidRPr="00243B48">
        <w:rPr>
          <w:b/>
          <w:bCs/>
        </w:rPr>
        <w:t xml:space="preserve"> junior colleges</w:t>
      </w:r>
    </w:p>
    <w:p w14:paraId="51A6DF46" w14:textId="4B80653C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t xml:space="preserve">2009- Atlantic Sun </w:t>
      </w:r>
      <w:r w:rsidR="00B1219B">
        <w:rPr>
          <w:b/>
          <w:bCs/>
        </w:rPr>
        <w:t xml:space="preserve"> All </w:t>
      </w:r>
      <w:r w:rsidRPr="00243B48">
        <w:rPr>
          <w:b/>
          <w:bCs/>
        </w:rPr>
        <w:t>Conference Selection</w:t>
      </w:r>
    </w:p>
    <w:p w14:paraId="64EC093D" w14:textId="141BA7F8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t>2009- 16</w:t>
      </w:r>
      <w:r w:rsidRPr="00243B48">
        <w:rPr>
          <w:b/>
          <w:bCs/>
          <w:vertAlign w:val="superscript"/>
        </w:rPr>
        <w:t>th</w:t>
      </w:r>
      <w:r w:rsidRPr="00243B48">
        <w:rPr>
          <w:b/>
          <w:bCs/>
        </w:rPr>
        <w:t xml:space="preserve"> round pick Detroit Tigers</w:t>
      </w:r>
    </w:p>
    <w:p w14:paraId="3114AEF2" w14:textId="25F56A71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t>2009- New York Penn League All Star</w:t>
      </w:r>
    </w:p>
    <w:p w14:paraId="48419169" w14:textId="51DEBD86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t xml:space="preserve">2010- </w:t>
      </w:r>
      <w:r w:rsidR="00B16E4A" w:rsidRPr="00243B48">
        <w:rPr>
          <w:b/>
          <w:bCs/>
        </w:rPr>
        <w:t>Finished s</w:t>
      </w:r>
      <w:r w:rsidRPr="00243B48">
        <w:rPr>
          <w:b/>
          <w:bCs/>
        </w:rPr>
        <w:t xml:space="preserve">econd in the league with </w:t>
      </w:r>
      <w:r w:rsidR="00B16E4A" w:rsidRPr="00243B48">
        <w:rPr>
          <w:b/>
          <w:bCs/>
        </w:rPr>
        <w:t xml:space="preserve"> number of </w:t>
      </w:r>
      <w:r w:rsidRPr="00243B48">
        <w:rPr>
          <w:b/>
          <w:bCs/>
        </w:rPr>
        <w:t>appearances</w:t>
      </w:r>
      <w:r w:rsidR="006437CD" w:rsidRPr="00243B48">
        <w:rPr>
          <w:b/>
          <w:bCs/>
        </w:rPr>
        <w:t xml:space="preserve">, </w:t>
      </w:r>
      <w:r w:rsidR="00B16E4A" w:rsidRPr="00243B48">
        <w:rPr>
          <w:b/>
          <w:bCs/>
        </w:rPr>
        <w:t>2x</w:t>
      </w:r>
      <w:r w:rsidR="006437CD" w:rsidRPr="00243B48">
        <w:rPr>
          <w:b/>
          <w:bCs/>
        </w:rPr>
        <w:t xml:space="preserve"> West Michigan White Cap</w:t>
      </w:r>
      <w:r w:rsidR="00B1219B">
        <w:rPr>
          <w:b/>
          <w:bCs/>
        </w:rPr>
        <w:t>s</w:t>
      </w:r>
      <w:r w:rsidR="006437CD" w:rsidRPr="00243B48">
        <w:rPr>
          <w:b/>
          <w:bCs/>
        </w:rPr>
        <w:t xml:space="preserve"> Player of the </w:t>
      </w:r>
      <w:r w:rsidR="00B16E4A" w:rsidRPr="00243B48">
        <w:rPr>
          <w:b/>
          <w:bCs/>
        </w:rPr>
        <w:t>W</w:t>
      </w:r>
      <w:r w:rsidR="006437CD" w:rsidRPr="00243B48">
        <w:rPr>
          <w:b/>
          <w:bCs/>
        </w:rPr>
        <w:t>eek.</w:t>
      </w:r>
    </w:p>
    <w:p w14:paraId="667B2C0A" w14:textId="1E23AA5D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t>2011</w:t>
      </w:r>
      <w:r w:rsidR="00B16E4A" w:rsidRPr="00243B48">
        <w:rPr>
          <w:b/>
          <w:bCs/>
        </w:rPr>
        <w:t xml:space="preserve">- </w:t>
      </w:r>
      <w:r w:rsidRPr="00243B48">
        <w:rPr>
          <w:b/>
          <w:bCs/>
        </w:rPr>
        <w:t xml:space="preserve"> </w:t>
      </w:r>
      <w:r w:rsidR="00B16E4A" w:rsidRPr="00243B48">
        <w:rPr>
          <w:b/>
          <w:bCs/>
        </w:rPr>
        <w:t xml:space="preserve">Finished </w:t>
      </w:r>
      <w:r w:rsidRPr="00243B48">
        <w:rPr>
          <w:b/>
          <w:bCs/>
        </w:rPr>
        <w:t>29/32 in saves with 81 Innings Pitched with just 27 walks to 109 Strikeouts with a 1.89 ERA</w:t>
      </w:r>
      <w:r w:rsidR="00B16E4A" w:rsidRPr="00243B48">
        <w:rPr>
          <w:b/>
          <w:bCs/>
        </w:rPr>
        <w:t xml:space="preserve"> (June 2010-2011)</w:t>
      </w:r>
    </w:p>
    <w:p w14:paraId="5F0AE223" w14:textId="008592D4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t>2011- Florida State League All Star Selection</w:t>
      </w:r>
    </w:p>
    <w:p w14:paraId="43204D44" w14:textId="654D028A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t>2012- Eastern League All Star Selection</w:t>
      </w:r>
      <w:r w:rsidR="00CB0614" w:rsidRPr="00243B48">
        <w:rPr>
          <w:b/>
          <w:bCs/>
        </w:rPr>
        <w:t>, Lead Double A relie</w:t>
      </w:r>
      <w:r w:rsidR="00B16E4A" w:rsidRPr="00243B48">
        <w:rPr>
          <w:b/>
          <w:bCs/>
        </w:rPr>
        <w:t>f pitchers</w:t>
      </w:r>
      <w:r w:rsidR="00CB0614" w:rsidRPr="00243B48">
        <w:rPr>
          <w:b/>
          <w:bCs/>
        </w:rPr>
        <w:t xml:space="preserve"> </w:t>
      </w:r>
      <w:r w:rsidR="00243B48" w:rsidRPr="00243B48">
        <w:rPr>
          <w:b/>
          <w:bCs/>
        </w:rPr>
        <w:t>with 10.6</w:t>
      </w:r>
      <w:r w:rsidR="00CB0614" w:rsidRPr="00243B48">
        <w:rPr>
          <w:b/>
          <w:bCs/>
        </w:rPr>
        <w:t xml:space="preserve"> Strikeouts Per 9</w:t>
      </w:r>
      <w:r w:rsidR="00B16E4A" w:rsidRPr="00243B48">
        <w:rPr>
          <w:b/>
          <w:bCs/>
        </w:rPr>
        <w:t xml:space="preserve"> innings</w:t>
      </w:r>
      <w:r w:rsidR="00CB0614" w:rsidRPr="00243B48">
        <w:rPr>
          <w:b/>
          <w:bCs/>
        </w:rPr>
        <w:t>.</w:t>
      </w:r>
    </w:p>
    <w:p w14:paraId="2045B349" w14:textId="239E218E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t>2013</w:t>
      </w:r>
      <w:r w:rsidR="00243B48" w:rsidRPr="00243B48">
        <w:rPr>
          <w:b/>
          <w:bCs/>
        </w:rPr>
        <w:t>- Detroit</w:t>
      </w:r>
      <w:r w:rsidR="00B16E4A" w:rsidRPr="00243B48">
        <w:rPr>
          <w:b/>
          <w:bCs/>
        </w:rPr>
        <w:t xml:space="preserve"> Tiger major league c</w:t>
      </w:r>
      <w:r w:rsidRPr="00243B48">
        <w:rPr>
          <w:b/>
          <w:bCs/>
        </w:rPr>
        <w:t xml:space="preserve">amp </w:t>
      </w:r>
      <w:r w:rsidR="00B16E4A" w:rsidRPr="00243B48">
        <w:rPr>
          <w:b/>
          <w:bCs/>
        </w:rPr>
        <w:t>i</w:t>
      </w:r>
      <w:r w:rsidRPr="00243B48">
        <w:rPr>
          <w:b/>
          <w:bCs/>
        </w:rPr>
        <w:t>nvite</w:t>
      </w:r>
      <w:r w:rsidR="006E0A1D" w:rsidRPr="00243B48">
        <w:rPr>
          <w:b/>
          <w:bCs/>
        </w:rPr>
        <w:t>, Arizona Fall League Invite</w:t>
      </w:r>
      <w:r w:rsidR="0052175B" w:rsidRPr="00243B48">
        <w:rPr>
          <w:b/>
          <w:bCs/>
        </w:rPr>
        <w:t>. Had a stretch of 31 Innings pitched while only allowing 4 Earned Runs and 32 strikeouts</w:t>
      </w:r>
      <w:r w:rsidR="00675421" w:rsidRPr="00243B48">
        <w:rPr>
          <w:b/>
          <w:bCs/>
        </w:rPr>
        <w:t xml:space="preserve"> in AAA</w:t>
      </w:r>
    </w:p>
    <w:p w14:paraId="1B08A9E8" w14:textId="456803E7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t xml:space="preserve">2015- </w:t>
      </w:r>
      <w:r w:rsidR="00B16E4A" w:rsidRPr="00243B48">
        <w:rPr>
          <w:b/>
          <w:bCs/>
        </w:rPr>
        <w:t>Retired from the Detroit Tigers. Ended career</w:t>
      </w:r>
      <w:r w:rsidR="00CB0614" w:rsidRPr="00243B48">
        <w:rPr>
          <w:b/>
          <w:bCs/>
        </w:rPr>
        <w:t xml:space="preserve"> ranked as high as the number 12 MLB Prospect for the Detroit Tigers.</w:t>
      </w:r>
      <w:r w:rsidR="00B16E4A" w:rsidRPr="00243B48">
        <w:rPr>
          <w:b/>
          <w:bCs/>
        </w:rPr>
        <w:t xml:space="preserve"> Final professional baseball stats</w:t>
      </w:r>
      <w:r w:rsidRPr="00243B48">
        <w:rPr>
          <w:b/>
          <w:bCs/>
        </w:rPr>
        <w:t xml:space="preserve"> 3.55 ERA in 317 IP</w:t>
      </w:r>
      <w:r w:rsidR="00B16E4A" w:rsidRPr="00243B48">
        <w:rPr>
          <w:b/>
          <w:bCs/>
        </w:rPr>
        <w:t xml:space="preserve"> with</w:t>
      </w:r>
      <w:r w:rsidRPr="00243B48">
        <w:rPr>
          <w:b/>
          <w:bCs/>
        </w:rPr>
        <w:t xml:space="preserve"> 385 Strikeouts</w:t>
      </w:r>
      <w:r w:rsidR="00B16E4A" w:rsidRPr="00243B48">
        <w:rPr>
          <w:b/>
          <w:bCs/>
        </w:rPr>
        <w:t xml:space="preserve"> and</w:t>
      </w:r>
      <w:r w:rsidRPr="00243B48">
        <w:rPr>
          <w:b/>
          <w:bCs/>
        </w:rPr>
        <w:t xml:space="preserve"> 47 professional saves.</w:t>
      </w:r>
    </w:p>
    <w:p w14:paraId="6F478A8B" w14:textId="1E75A9BF" w:rsidR="00E7224C" w:rsidRPr="00243B48" w:rsidRDefault="00E7224C" w:rsidP="00243B48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43B48">
        <w:rPr>
          <w:b/>
          <w:bCs/>
        </w:rPr>
        <w:t>2015-2017</w:t>
      </w:r>
      <w:r w:rsidR="00243B48" w:rsidRPr="00243B48">
        <w:rPr>
          <w:b/>
          <w:bCs/>
        </w:rPr>
        <w:t>- Southern</w:t>
      </w:r>
      <w:r w:rsidRPr="00243B48">
        <w:rPr>
          <w:b/>
          <w:bCs/>
        </w:rPr>
        <w:t xml:space="preserve"> Union Community </w:t>
      </w:r>
      <w:r w:rsidR="00243B48" w:rsidRPr="00243B48">
        <w:rPr>
          <w:b/>
          <w:bCs/>
        </w:rPr>
        <w:t>College:</w:t>
      </w:r>
      <w:r w:rsidRPr="00243B48">
        <w:rPr>
          <w:b/>
          <w:bCs/>
        </w:rPr>
        <w:t xml:space="preserve"> Every player ended up signing to a </w:t>
      </w:r>
      <w:r w:rsidR="00243B48" w:rsidRPr="00243B48">
        <w:rPr>
          <w:b/>
          <w:bCs/>
        </w:rPr>
        <w:t>4-year</w:t>
      </w:r>
      <w:r w:rsidRPr="00243B48">
        <w:rPr>
          <w:b/>
          <w:bCs/>
        </w:rPr>
        <w:t xml:space="preserve"> program.</w:t>
      </w:r>
      <w:r w:rsidR="0052175B" w:rsidRPr="00243B48">
        <w:rPr>
          <w:b/>
          <w:bCs/>
        </w:rPr>
        <w:t xml:space="preserve"> </w:t>
      </w:r>
      <w:r w:rsidR="00675421" w:rsidRPr="00243B48">
        <w:rPr>
          <w:b/>
          <w:bCs/>
        </w:rPr>
        <w:t xml:space="preserve"> </w:t>
      </w:r>
      <w:r w:rsidR="00B16E4A" w:rsidRPr="00243B48">
        <w:rPr>
          <w:b/>
          <w:bCs/>
        </w:rPr>
        <w:t xml:space="preserve">Led </w:t>
      </w:r>
      <w:r w:rsidR="00675421" w:rsidRPr="00243B48">
        <w:rPr>
          <w:b/>
          <w:bCs/>
        </w:rPr>
        <w:t>Southern Union</w:t>
      </w:r>
      <w:r w:rsidR="00B16E4A" w:rsidRPr="00243B48">
        <w:rPr>
          <w:b/>
          <w:bCs/>
        </w:rPr>
        <w:t xml:space="preserve"> to </w:t>
      </w:r>
      <w:r w:rsidR="00243B48" w:rsidRPr="00243B48">
        <w:rPr>
          <w:b/>
          <w:bCs/>
        </w:rPr>
        <w:t>have the</w:t>
      </w:r>
      <w:r w:rsidR="00675421" w:rsidRPr="00243B48">
        <w:rPr>
          <w:b/>
          <w:bCs/>
        </w:rPr>
        <w:t xml:space="preserve"> second lowest ERA out of 18 teams</w:t>
      </w:r>
      <w:r w:rsidR="00B16E4A" w:rsidRPr="00243B48">
        <w:rPr>
          <w:b/>
          <w:bCs/>
        </w:rPr>
        <w:t xml:space="preserve"> in 2015</w:t>
      </w:r>
      <w:r w:rsidR="00675421" w:rsidRPr="00243B48">
        <w:rPr>
          <w:b/>
          <w:bCs/>
        </w:rPr>
        <w:t>.</w:t>
      </w:r>
      <w:r w:rsidR="00B16E4A" w:rsidRPr="00243B48">
        <w:rPr>
          <w:b/>
          <w:bCs/>
        </w:rPr>
        <w:t xml:space="preserve">  C</w:t>
      </w:r>
      <w:r w:rsidR="00675421" w:rsidRPr="00243B48">
        <w:rPr>
          <w:b/>
          <w:bCs/>
        </w:rPr>
        <w:t xml:space="preserve">oached first </w:t>
      </w:r>
      <w:r w:rsidR="00B16E4A" w:rsidRPr="00243B48">
        <w:rPr>
          <w:b/>
          <w:bCs/>
        </w:rPr>
        <w:t xml:space="preserve">collegiate MLB </w:t>
      </w:r>
      <w:r w:rsidR="0052175B" w:rsidRPr="00243B48">
        <w:rPr>
          <w:b/>
          <w:bCs/>
        </w:rPr>
        <w:t>Cooper Criswell</w:t>
      </w:r>
      <w:r w:rsidR="00B16E4A" w:rsidRPr="00243B48">
        <w:rPr>
          <w:b/>
          <w:bCs/>
        </w:rPr>
        <w:t xml:space="preserve">, </w:t>
      </w:r>
      <w:r w:rsidR="0052175B" w:rsidRPr="00243B48">
        <w:rPr>
          <w:b/>
          <w:bCs/>
        </w:rPr>
        <w:t>who signed to UNC and made it to th</w:t>
      </w:r>
      <w:r w:rsidR="00243B48" w:rsidRPr="00243B48">
        <w:rPr>
          <w:b/>
          <w:bCs/>
        </w:rPr>
        <w:t xml:space="preserve">e MLB </w:t>
      </w:r>
      <w:r w:rsidR="0052175B" w:rsidRPr="00243B48">
        <w:rPr>
          <w:b/>
          <w:bCs/>
        </w:rPr>
        <w:t>with the Angels.</w:t>
      </w:r>
    </w:p>
    <w:p w14:paraId="11D47DD4" w14:textId="415448D1" w:rsidR="00473300" w:rsidRDefault="00473300" w:rsidP="00243B48">
      <w:pPr>
        <w:jc w:val="center"/>
        <w:rPr>
          <w:b/>
          <w:bCs/>
        </w:rPr>
      </w:pPr>
    </w:p>
    <w:p w14:paraId="597A4AEC" w14:textId="43992723" w:rsidR="007F286B" w:rsidRDefault="007F286B" w:rsidP="00243B48">
      <w:pPr>
        <w:jc w:val="center"/>
        <w:rPr>
          <w:b/>
          <w:bCs/>
        </w:rPr>
      </w:pPr>
    </w:p>
    <w:p w14:paraId="657F36AA" w14:textId="5C610680" w:rsidR="007F286B" w:rsidRDefault="007F286B" w:rsidP="00243B48">
      <w:pPr>
        <w:jc w:val="center"/>
        <w:rPr>
          <w:b/>
          <w:bCs/>
        </w:rPr>
      </w:pPr>
    </w:p>
    <w:p w14:paraId="1143482D" w14:textId="5D349A7F" w:rsidR="007F286B" w:rsidRDefault="007F286B" w:rsidP="00243B48">
      <w:pPr>
        <w:jc w:val="center"/>
        <w:rPr>
          <w:b/>
          <w:bCs/>
        </w:rPr>
      </w:pPr>
    </w:p>
    <w:p w14:paraId="4617E429" w14:textId="1D98D38F" w:rsidR="007F286B" w:rsidRDefault="007F286B" w:rsidP="00243B48">
      <w:pPr>
        <w:jc w:val="center"/>
        <w:rPr>
          <w:b/>
          <w:bCs/>
        </w:rPr>
      </w:pPr>
    </w:p>
    <w:p w14:paraId="0AF8E68D" w14:textId="09B15B49" w:rsidR="007F286B" w:rsidRDefault="007F286B" w:rsidP="00243B48">
      <w:pPr>
        <w:jc w:val="center"/>
        <w:rPr>
          <w:b/>
          <w:bCs/>
        </w:rPr>
      </w:pPr>
    </w:p>
    <w:p w14:paraId="7407AB80" w14:textId="654B3F3D" w:rsidR="007F286B" w:rsidRDefault="007F286B" w:rsidP="00243B48">
      <w:pPr>
        <w:jc w:val="center"/>
        <w:rPr>
          <w:b/>
          <w:bCs/>
        </w:rPr>
      </w:pPr>
    </w:p>
    <w:p w14:paraId="12C5FD2D" w14:textId="508E5E0B" w:rsidR="007F286B" w:rsidRDefault="007F286B" w:rsidP="00243B48">
      <w:pPr>
        <w:jc w:val="center"/>
        <w:rPr>
          <w:b/>
          <w:bCs/>
        </w:rPr>
      </w:pPr>
    </w:p>
    <w:p w14:paraId="00BABCC4" w14:textId="16E86CD8" w:rsidR="007F286B" w:rsidRDefault="007F286B" w:rsidP="00243B48">
      <w:pPr>
        <w:jc w:val="center"/>
        <w:rPr>
          <w:b/>
          <w:bCs/>
        </w:rPr>
      </w:pPr>
    </w:p>
    <w:p w14:paraId="6DA45270" w14:textId="53FB9254" w:rsidR="007F286B" w:rsidRDefault="007F286B" w:rsidP="00243B48">
      <w:pPr>
        <w:jc w:val="center"/>
        <w:rPr>
          <w:b/>
          <w:bCs/>
        </w:rPr>
      </w:pPr>
    </w:p>
    <w:p w14:paraId="75297781" w14:textId="52DA8BA5" w:rsidR="007F286B" w:rsidRDefault="007F286B" w:rsidP="00243B48">
      <w:pPr>
        <w:jc w:val="center"/>
        <w:rPr>
          <w:b/>
          <w:bCs/>
        </w:rPr>
      </w:pPr>
    </w:p>
    <w:p w14:paraId="252C157B" w14:textId="2740CFAD" w:rsidR="007F286B" w:rsidRDefault="007F286B" w:rsidP="00243B48">
      <w:pPr>
        <w:jc w:val="center"/>
        <w:rPr>
          <w:b/>
          <w:bCs/>
        </w:rPr>
      </w:pPr>
    </w:p>
    <w:p w14:paraId="7C6BD7F7" w14:textId="504920CE" w:rsidR="007F286B" w:rsidRDefault="007F286B" w:rsidP="00243B48">
      <w:pPr>
        <w:jc w:val="center"/>
        <w:rPr>
          <w:b/>
          <w:bCs/>
        </w:rPr>
      </w:pPr>
    </w:p>
    <w:p w14:paraId="207C6544" w14:textId="5F45A0CB" w:rsidR="007F286B" w:rsidRDefault="007F286B" w:rsidP="00243B48">
      <w:pPr>
        <w:jc w:val="center"/>
        <w:rPr>
          <w:b/>
          <w:bCs/>
        </w:rPr>
      </w:pPr>
    </w:p>
    <w:p w14:paraId="7E40F2C9" w14:textId="77777777" w:rsidR="007F286B" w:rsidRPr="007F286B" w:rsidRDefault="007F286B" w:rsidP="007F28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bookmarkStart w:id="0" w:name="_GoBack"/>
      <w:bookmarkEnd w:id="0"/>
    </w:p>
    <w:p w14:paraId="589D5901" w14:textId="77777777" w:rsidR="007F286B" w:rsidRPr="00243B48" w:rsidRDefault="007F286B" w:rsidP="00243B48">
      <w:pPr>
        <w:jc w:val="center"/>
        <w:rPr>
          <w:b/>
          <w:bCs/>
        </w:rPr>
      </w:pPr>
    </w:p>
    <w:sectPr w:rsidR="007F286B" w:rsidRPr="00243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1151"/>
    <w:multiLevelType w:val="hybridMultilevel"/>
    <w:tmpl w:val="00C6F486"/>
    <w:lvl w:ilvl="0" w:tplc="902ED500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71B7"/>
    <w:multiLevelType w:val="hybridMultilevel"/>
    <w:tmpl w:val="0B948E04"/>
    <w:lvl w:ilvl="0" w:tplc="902ED500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74C74"/>
    <w:multiLevelType w:val="hybridMultilevel"/>
    <w:tmpl w:val="D91C9F0C"/>
    <w:lvl w:ilvl="0" w:tplc="902ED500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2C47"/>
    <w:multiLevelType w:val="hybridMultilevel"/>
    <w:tmpl w:val="F7EA70C0"/>
    <w:lvl w:ilvl="0" w:tplc="5C0EFAD2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4C"/>
    <w:rsid w:val="0002083B"/>
    <w:rsid w:val="000E4783"/>
    <w:rsid w:val="00243B48"/>
    <w:rsid w:val="00393746"/>
    <w:rsid w:val="00473300"/>
    <w:rsid w:val="004C2B93"/>
    <w:rsid w:val="0052175B"/>
    <w:rsid w:val="005E298E"/>
    <w:rsid w:val="006263D5"/>
    <w:rsid w:val="006437CD"/>
    <w:rsid w:val="00675421"/>
    <w:rsid w:val="0068388D"/>
    <w:rsid w:val="006E0A1D"/>
    <w:rsid w:val="007040F1"/>
    <w:rsid w:val="007F286B"/>
    <w:rsid w:val="008C6F95"/>
    <w:rsid w:val="009D0F6C"/>
    <w:rsid w:val="009E5B4C"/>
    <w:rsid w:val="00AB3272"/>
    <w:rsid w:val="00B1219B"/>
    <w:rsid w:val="00B16E4A"/>
    <w:rsid w:val="00BE2FB5"/>
    <w:rsid w:val="00CB0614"/>
    <w:rsid w:val="00D22B61"/>
    <w:rsid w:val="00E7224C"/>
    <w:rsid w:val="00EC43F9"/>
    <w:rsid w:val="00F1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ADD8A"/>
  <w15:chartTrackingRefBased/>
  <w15:docId w15:val="{3A614DE3-530C-494C-A4EF-E944DA42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faulk19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 Ken faulk</dc:creator>
  <cp:keywords/>
  <dc:description/>
  <cp:lastModifiedBy>Microsoft Office User</cp:lastModifiedBy>
  <cp:revision>8</cp:revision>
  <cp:lastPrinted>2023-08-29T15:33:00Z</cp:lastPrinted>
  <dcterms:created xsi:type="dcterms:W3CDTF">2023-08-22T15:19:00Z</dcterms:created>
  <dcterms:modified xsi:type="dcterms:W3CDTF">2023-12-11T12:37:00Z</dcterms:modified>
</cp:coreProperties>
</file>