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AF10" w14:textId="2A5B5846" w:rsidR="00916A95" w:rsidRDefault="00916A95"/>
    <w:p w14:paraId="5251CBA8" w14:textId="34BCF978" w:rsidR="00523ADA" w:rsidRDefault="00BC3C17" w:rsidP="00523AD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outlineLvl w:val="0"/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</w:pPr>
      <w:r w:rsidRPr="00B43FAD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 xml:space="preserve">EAST COBB BASEBALL </w:t>
      </w:r>
      <w:r w:rsidR="00523ADA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202</w:t>
      </w:r>
      <w:r w:rsidR="00A8070E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5</w:t>
      </w:r>
      <w:r w:rsidR="00523ADA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 xml:space="preserve"> </w:t>
      </w:r>
      <w:r w:rsidRPr="00B43FAD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BENEFIT GOLF TOURNAMENT</w:t>
      </w:r>
      <w:r w:rsidR="00523ADA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br/>
      </w:r>
      <w:r w:rsidR="008A18C5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Monday</w:t>
      </w:r>
      <w:r w:rsidR="00523ADA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 xml:space="preserve"> </w:t>
      </w:r>
      <w:r w:rsidR="008A18C5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 xml:space="preserve">May </w:t>
      </w:r>
      <w:r w:rsidR="00293692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1</w:t>
      </w:r>
      <w:r w:rsidR="00A8070E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2</w:t>
      </w:r>
      <w:r w:rsidR="00523ADA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, 202</w:t>
      </w:r>
      <w:r w:rsidR="00A8070E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5</w:t>
      </w:r>
      <w:r w:rsidR="00523ADA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br/>
      </w:r>
    </w:p>
    <w:p w14:paraId="59FD63E4" w14:textId="77777777" w:rsidR="00FF3BF0" w:rsidRDefault="00B366DA" w:rsidP="00523AD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outlineLvl w:val="0"/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</w:pPr>
      <w:r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Fairways of Canton</w:t>
      </w:r>
    </w:p>
    <w:p w14:paraId="0C839530" w14:textId="77777777" w:rsidR="00FF3BF0" w:rsidRDefault="00FF3BF0" w:rsidP="00523AD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outlineLvl w:val="0"/>
        <w:rPr>
          <w:noProof/>
        </w:rPr>
      </w:pPr>
      <w:r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 xml:space="preserve">400 Laurel Canyon Parkway              </w:t>
      </w:r>
      <w:hyperlink r:id="rId6" w:history="1">
        <w:r w:rsidRPr="009D3D1E">
          <w:rPr>
            <w:rStyle w:val="Hyperlink"/>
            <w:noProof/>
          </w:rPr>
          <w:t>https://fairwaysofcanton.com</w:t>
        </w:r>
      </w:hyperlink>
    </w:p>
    <w:p w14:paraId="5D93CFCD" w14:textId="2EFF156D" w:rsidR="00523ADA" w:rsidRPr="00FF3BF0" w:rsidRDefault="00523ADA" w:rsidP="00523ADA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outlineLvl w:val="0"/>
        <w:rPr>
          <w:noProof/>
        </w:rPr>
      </w:pPr>
      <w:r w:rsidRPr="00523ADA">
        <w:rPr>
          <w:rFonts w:ascii="inherit" w:hAnsi="inherit"/>
          <w:b/>
          <w:bCs/>
          <w:color w:val="404040" w:themeColor="text1" w:themeTint="BF"/>
          <w:sz w:val="22"/>
          <w:szCs w:val="22"/>
          <w:bdr w:val="none" w:sz="0" w:space="0" w:color="auto" w:frame="1"/>
        </w:rPr>
        <w:t>Canton, GA 30114</w:t>
      </w:r>
    </w:p>
    <w:p w14:paraId="1E6FEBE3" w14:textId="420B59AB" w:rsidR="003743D0" w:rsidRDefault="003743D0" w:rsidP="00523ADA">
      <w:pPr>
        <w:pStyle w:val="NormalWeb"/>
        <w:shd w:val="clear" w:color="auto" w:fill="FFFFFF"/>
        <w:spacing w:line="300" w:lineRule="atLeast"/>
        <w:textAlignment w:val="baseline"/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</w:pPr>
      <w:r w:rsidRPr="003743D0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Registration:   8:</w:t>
      </w:r>
      <w:r w:rsidR="00B366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1</w:t>
      </w:r>
      <w:r w:rsidRPr="003743D0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5- 9:</w:t>
      </w:r>
      <w:r w:rsidR="00B366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1</w:t>
      </w:r>
      <w:r w:rsidRPr="003743D0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5</w:t>
      </w:r>
      <w:r w:rsidR="008C3482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am</w:t>
      </w:r>
      <w:r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br/>
      </w:r>
      <w:r w:rsidRPr="003743D0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Shotgun start: </w:t>
      </w:r>
      <w:r w:rsidR="00B366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9</w:t>
      </w:r>
      <w:r w:rsidRPr="003743D0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:</w:t>
      </w:r>
      <w:r w:rsidR="00B366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3</w:t>
      </w:r>
      <w:r w:rsidRPr="003743D0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0</w:t>
      </w:r>
      <w:r w:rsidR="008C3482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am</w:t>
      </w:r>
      <w:r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br/>
      </w:r>
      <w:r w:rsidR="008A18C5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Buffet Meal</w:t>
      </w:r>
      <w:r w:rsidRPr="003743D0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&amp; awards presentation afterwards</w:t>
      </w:r>
      <w:r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. </w:t>
      </w:r>
    </w:p>
    <w:p w14:paraId="3E79847B" w14:textId="4FA52B14" w:rsidR="00523ADA" w:rsidRPr="00FF3BF0" w:rsidRDefault="008C3482" w:rsidP="00523ADA">
      <w:pPr>
        <w:pStyle w:val="NormalWeb"/>
        <w:shd w:val="clear" w:color="auto" w:fill="FFFFFF"/>
        <w:spacing w:line="300" w:lineRule="atLeast"/>
        <w:textAlignment w:val="baseline"/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</w:pPr>
      <w:r w:rsidRPr="00B43FAD">
        <w:rPr>
          <w:rFonts w:ascii="Helvetica" w:hAnsi="Helvetica"/>
          <w:noProof/>
          <w:color w:val="404040" w:themeColor="text1" w:themeTint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9FAE4" wp14:editId="1142F186">
                <wp:simplePos x="0" y="0"/>
                <wp:positionH relativeFrom="column">
                  <wp:posOffset>-71755</wp:posOffset>
                </wp:positionH>
                <wp:positionV relativeFrom="paragraph">
                  <wp:posOffset>672502</wp:posOffset>
                </wp:positionV>
                <wp:extent cx="6406946" cy="383"/>
                <wp:effectExtent l="0" t="0" r="1968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6946" cy="383"/>
                        </a:xfrm>
                        <a:prstGeom prst="line">
                          <a:avLst/>
                        </a:prstGeom>
                        <a:ln>
                          <a:solidFill>
                            <a:srgbClr val="EA79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2DE5C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52.95pt" to="498.8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" strokecolor="#ea793a" strokeweight=".5pt">
                <v:stroke joinstyle="miter"/>
              </v:line>
            </w:pict>
          </mc:Fallback>
        </mc:AlternateConten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Join us for a day of golf and fun in support of the #1 Youth Baseball Program in America. Golf </w:t>
      </w:r>
      <w:r w:rsid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p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rizes</w:t>
      </w:r>
      <w:r w:rsid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include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: 1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  <w:vertAlign w:val="superscript"/>
        </w:rPr>
        <w:t>st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, 2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  <w:vertAlign w:val="superscript"/>
        </w:rPr>
        <w:t>nd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, and 3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  <w:vertAlign w:val="superscript"/>
        </w:rPr>
        <w:t>rd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place, longest drive &amp; closest to the pin</w:t>
      </w:r>
      <w:r w:rsid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.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</w:t>
      </w:r>
      <w:r w:rsid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br/>
      </w:r>
      <w:r w:rsidR="00523ADA" w:rsidRPr="00523ADA">
        <w:rPr>
          <w:rFonts w:ascii="inherit" w:hAnsi="inherit"/>
          <w:b/>
          <w:bCs/>
          <w:i/>
          <w:color w:val="404040" w:themeColor="text1" w:themeTint="BF"/>
          <w:bdr w:val="none" w:sz="0" w:space="0" w:color="auto" w:frame="1"/>
        </w:rPr>
        <w:t>THANK YOU FOR YOUR SUPPORT</w:t>
      </w:r>
      <w:r w:rsidR="00523ADA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!</w:t>
      </w:r>
    </w:p>
    <w:p w14:paraId="5839074D" w14:textId="2DE01FFF" w:rsidR="00523ADA" w:rsidRDefault="00523ADA" w:rsidP="00523ADA">
      <w:pPr>
        <w:pStyle w:val="NormalWeb"/>
        <w:shd w:val="clear" w:color="auto" w:fill="FFFFFF"/>
        <w:spacing w:line="300" w:lineRule="atLeast"/>
        <w:textAlignment w:val="baseline"/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</w:pPr>
      <w:r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Golf Fee:  $1</w:t>
      </w:r>
      <w:r w:rsidR="007A1EEF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6</w:t>
      </w:r>
      <w:r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0.00 per golfer</w:t>
      </w:r>
      <w:r w:rsidR="00FF3BF0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</w:t>
      </w:r>
      <w:r w:rsidR="008A18C5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/ $6</w:t>
      </w:r>
      <w:r w:rsidR="006135CC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4</w:t>
      </w:r>
      <w:r w:rsidR="008A18C5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0 for a foursome</w:t>
      </w:r>
      <w:r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br/>
        <w:t>For East Cobb Team managers only: Discounted fee of $5</w:t>
      </w:r>
      <w:r w:rsidR="0079669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75</w:t>
      </w:r>
      <w:r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.00 per foursome</w:t>
      </w:r>
    </w:p>
    <w:p w14:paraId="6B2096C4" w14:textId="3D1D6ABF" w:rsidR="00523ADA" w:rsidRPr="00523ADA" w:rsidRDefault="00FF3BF0" w:rsidP="00523ADA">
      <w:pPr>
        <w:pStyle w:val="NormalWeb"/>
        <w:shd w:val="clear" w:color="auto" w:fill="FFFFFF"/>
        <w:spacing w:line="300" w:lineRule="atLeast"/>
        <w:textAlignment w:val="baseline"/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</w:pPr>
      <w:r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Mulligan, Throw, Tee buster packages available on-site for $25 each (cash or check) or can be added to your entry fee check</w:t>
      </w:r>
      <w:r w:rsidR="009B047B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for 1 to 4 golfers</w:t>
      </w:r>
      <w:r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. Includes 2 Mulligans, 1 Throw, and 1 Tee Buster shot (from the ladies</w:t>
      </w:r>
      <w:r w:rsidR="009B047B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’ </w:t>
      </w:r>
      <w:r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tee). </w:t>
      </w:r>
      <w:r w:rsidR="00523ADA" w:rsidRPr="00523ADA">
        <w:rPr>
          <w:rFonts w:ascii="inherit" w:hAnsi="inherit"/>
          <w:b/>
          <w:bCs/>
          <w:color w:val="C45911" w:themeColor="accent2" w:themeShade="BF"/>
          <w:sz w:val="23"/>
          <w:szCs w:val="23"/>
          <w:bdr w:val="none" w:sz="0" w:space="0" w:color="auto" w:frame="1"/>
        </w:rPr>
        <w:t>Payment required with registration so that guarantee may be given to</w:t>
      </w:r>
      <w:r w:rsidR="00523ADA" w:rsidRPr="00523ADA">
        <w:rPr>
          <w:rFonts w:ascii="inherit" w:hAnsi="inherit"/>
          <w:bCs/>
          <w:color w:val="C45911" w:themeColor="accent2" w:themeShade="BF"/>
          <w:sz w:val="23"/>
          <w:szCs w:val="23"/>
          <w:bdr w:val="none" w:sz="0" w:space="0" w:color="auto" w:frame="1"/>
        </w:rPr>
        <w:t xml:space="preserve"> </w:t>
      </w:r>
      <w:r w:rsidR="00523ADA" w:rsidRPr="00523ADA">
        <w:rPr>
          <w:rFonts w:ascii="inherit" w:hAnsi="inherit"/>
          <w:b/>
          <w:bCs/>
          <w:color w:val="C45911" w:themeColor="accent2" w:themeShade="BF"/>
          <w:sz w:val="23"/>
          <w:szCs w:val="23"/>
          <w:bdr w:val="none" w:sz="0" w:space="0" w:color="auto" w:frame="1"/>
        </w:rPr>
        <w:t>the golf course</w:t>
      </w:r>
      <w:r w:rsidR="00523ADA" w:rsidRPr="00523ADA">
        <w:rPr>
          <w:rFonts w:ascii="inherit" w:hAnsi="inherit"/>
          <w:bCs/>
          <w:color w:val="C45911" w:themeColor="accent2" w:themeShade="BF"/>
          <w:sz w:val="23"/>
          <w:szCs w:val="23"/>
          <w:bdr w:val="none" w:sz="0" w:space="0" w:color="auto" w:frame="1"/>
        </w:rPr>
        <w:t>.</w:t>
      </w:r>
      <w:r>
        <w:rPr>
          <w:rFonts w:ascii="inherit" w:hAnsi="inherit"/>
          <w:bCs/>
          <w:color w:val="C45911" w:themeColor="accent2" w:themeShade="BF"/>
          <w:sz w:val="23"/>
          <w:szCs w:val="23"/>
          <w:bdr w:val="none" w:sz="0" w:space="0" w:color="auto" w:frame="1"/>
        </w:rPr>
        <w:t xml:space="preserve"> </w:t>
      </w:r>
      <w:r w:rsidR="00523ADA"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Entry fee and names of golfers due by April 1</w:t>
      </w:r>
      <w:r w:rsidR="00A8070E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5</w:t>
      </w:r>
      <w:r w:rsidR="00523ADA"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th. </w:t>
      </w:r>
      <w:r w:rsidR="00523ADA"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If this registration does not include your whole group, please make a note so that we can pair you up with the others in your group. </w:t>
      </w:r>
    </w:p>
    <w:p w14:paraId="5C44C73A" w14:textId="1764F7E8" w:rsidR="00523ADA" w:rsidRDefault="00523ADA" w:rsidP="00523AD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inherit" w:hAnsi="inherit"/>
          <w:bCs/>
          <w:color w:val="404040" w:themeColor="text1" w:themeTint="BF"/>
          <w:bdr w:val="none" w:sz="0" w:space="0" w:color="auto" w:frame="1"/>
        </w:rPr>
      </w:pP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Name</w:t>
      </w:r>
      <w:r w:rsidR="007A7A4C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s</w:t>
      </w: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 xml:space="preserve"> of </w:t>
      </w:r>
      <w:r>
        <w:rPr>
          <w:rFonts w:ascii="inherit" w:hAnsi="inherit"/>
          <w:bCs/>
          <w:color w:val="404040" w:themeColor="text1" w:themeTint="BF"/>
          <w:bdr w:val="none" w:sz="0" w:space="0" w:color="auto" w:frame="1"/>
        </w:rPr>
        <w:t>Golfers</w:t>
      </w: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: _____________________________________________________________</w:t>
      </w:r>
      <w:r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</w:t>
      </w:r>
    </w:p>
    <w:p w14:paraId="6F84B606" w14:textId="74F6A6EB" w:rsidR="002D01F1" w:rsidRPr="00523ADA" w:rsidRDefault="00523ADA" w:rsidP="00523AD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/>
          <w:color w:val="404040" w:themeColor="text1" w:themeTint="BF"/>
        </w:rPr>
      </w:pP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_____________________________________________________________</w:t>
      </w:r>
      <w:r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_________________</w:t>
      </w:r>
    </w:p>
    <w:p w14:paraId="510B4A4C" w14:textId="238B5042" w:rsidR="002D01F1" w:rsidRPr="00B43FAD" w:rsidRDefault="00523ADA" w:rsidP="00497BB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outlineLvl w:val="0"/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</w:pPr>
      <w:r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>CONTACT</w:t>
      </w:r>
      <w:r w:rsidR="002D01F1" w:rsidRPr="00B43FAD">
        <w:rPr>
          <w:rFonts w:ascii="inherit" w:hAnsi="inherit"/>
          <w:b/>
          <w:bCs/>
          <w:color w:val="404040" w:themeColor="text1" w:themeTint="BF"/>
          <w:bdr w:val="none" w:sz="0" w:space="0" w:color="auto" w:frame="1"/>
        </w:rPr>
        <w:t xml:space="preserve"> INFORMATION</w:t>
      </w:r>
    </w:p>
    <w:p w14:paraId="34A75722" w14:textId="3B812120" w:rsidR="002D01F1" w:rsidRPr="00B43FAD" w:rsidRDefault="002D01F1" w:rsidP="009B047B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Helvetica" w:hAnsi="Helvetica"/>
          <w:color w:val="404040" w:themeColor="text1" w:themeTint="BF"/>
        </w:rPr>
      </w:pP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 xml:space="preserve">Contact Person: </w:t>
      </w:r>
      <w:r w:rsidR="00BC3C17"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________________________________________________________________</w:t>
      </w:r>
    </w:p>
    <w:p w14:paraId="12C67C43" w14:textId="28E5ACD2" w:rsidR="002D01F1" w:rsidRPr="00B43FAD" w:rsidRDefault="002D01F1" w:rsidP="006E34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/>
          <w:color w:val="404040" w:themeColor="text1" w:themeTint="BF"/>
        </w:rPr>
      </w:pP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 xml:space="preserve">Phone: </w:t>
      </w:r>
      <w:r w:rsidR="00BC3C17"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_______________________________________________________________________</w:t>
      </w:r>
    </w:p>
    <w:p w14:paraId="6399BFB3" w14:textId="405C7751" w:rsidR="00BC3C17" w:rsidRPr="00B43FAD" w:rsidRDefault="002D01F1" w:rsidP="006E34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inherit" w:hAnsi="inherit"/>
          <w:bCs/>
          <w:color w:val="404040" w:themeColor="text1" w:themeTint="BF"/>
          <w:bdr w:val="none" w:sz="0" w:space="0" w:color="auto" w:frame="1"/>
        </w:rPr>
      </w:pP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 xml:space="preserve">Email </w:t>
      </w:r>
      <w:r w:rsidR="00523ADA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A</w:t>
      </w:r>
      <w:r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 xml:space="preserve">ddress: </w:t>
      </w:r>
      <w:r w:rsidR="00BC3C17"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_________________________________________________________________</w:t>
      </w:r>
    </w:p>
    <w:p w14:paraId="1C5C1A0F" w14:textId="2544049D" w:rsidR="002D01F1" w:rsidRPr="00B43FAD" w:rsidRDefault="00523ADA" w:rsidP="006E34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/>
          <w:color w:val="404040" w:themeColor="text1" w:themeTint="BF"/>
        </w:rPr>
      </w:pPr>
      <w:r>
        <w:rPr>
          <w:rFonts w:ascii="inherit" w:hAnsi="inherit"/>
          <w:bCs/>
          <w:color w:val="404040" w:themeColor="text1" w:themeTint="BF"/>
          <w:bdr w:val="none" w:sz="0" w:space="0" w:color="auto" w:frame="1"/>
        </w:rPr>
        <w:t>ECB Team &amp; Managers Name</w:t>
      </w:r>
      <w:r w:rsidR="002D01F1"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: ___________________________________________</w:t>
      </w:r>
      <w:r w:rsidR="00BC3C17"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_________</w:t>
      </w:r>
    </w:p>
    <w:p w14:paraId="53DE294F" w14:textId="5ED037B9" w:rsidR="002D01F1" w:rsidRPr="00523ADA" w:rsidRDefault="00523ADA" w:rsidP="006E340C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Helvetica" w:hAnsi="Helvetica"/>
          <w:color w:val="404040" w:themeColor="text1" w:themeTint="BF"/>
        </w:rPr>
      </w:pPr>
      <w:r>
        <w:rPr>
          <w:rFonts w:ascii="inherit" w:hAnsi="inherit"/>
          <w:bCs/>
          <w:color w:val="404040" w:themeColor="text1" w:themeTint="BF"/>
          <w:bdr w:val="none" w:sz="0" w:space="0" w:color="auto" w:frame="1"/>
        </w:rPr>
        <w:t>Amount Enclosed</w:t>
      </w:r>
      <w:r w:rsidR="002D01F1"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: ________________________________________________________</w:t>
      </w:r>
      <w:r w:rsidR="00BC3C17" w:rsidRPr="00B43FAD"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____</w:t>
      </w:r>
      <w:r>
        <w:rPr>
          <w:rFonts w:ascii="inherit" w:hAnsi="inherit"/>
          <w:bCs/>
          <w:color w:val="404040" w:themeColor="text1" w:themeTint="BF"/>
          <w:bdr w:val="none" w:sz="0" w:space="0" w:color="auto" w:frame="1"/>
        </w:rPr>
        <w:t>__</w:t>
      </w:r>
    </w:p>
    <w:p w14:paraId="2D693CEF" w14:textId="4200401C" w:rsidR="00523ADA" w:rsidRPr="008C3482" w:rsidRDefault="00523ADA" w:rsidP="00523ADA">
      <w:pPr>
        <w:pStyle w:val="NormalWeb"/>
        <w:shd w:val="clear" w:color="auto" w:fill="FFFFFF"/>
        <w:spacing w:line="300" w:lineRule="atLeast"/>
        <w:textAlignment w:val="baseline"/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</w:pPr>
      <w:r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>Make check payable to</w:t>
      </w:r>
      <w:r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 </w:t>
      </w:r>
      <w:r w:rsidRPr="00523ADA"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t xml:space="preserve">East Cobb Baseball and mail to: </w:t>
      </w:r>
      <w:r>
        <w:rPr>
          <w:rFonts w:ascii="inherit" w:hAnsi="inherit"/>
          <w:b/>
          <w:bCs/>
          <w:color w:val="404040" w:themeColor="text1" w:themeTint="BF"/>
          <w:sz w:val="23"/>
          <w:szCs w:val="23"/>
          <w:bdr w:val="none" w:sz="0" w:space="0" w:color="auto" w:frame="1"/>
        </w:rPr>
        <w:br/>
      </w:r>
      <w:r w:rsidRPr="00523ADA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East Cobb Baseball c/o Guerry Baldwin</w:t>
      </w:r>
      <w:r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br/>
      </w:r>
      <w:r w:rsidR="008C5B52" w:rsidRPr="008C5B52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129 Laurel Overlook</w:t>
      </w:r>
      <w:r w:rsidR="008C5B52">
        <w:rPr>
          <w:rFonts w:ascii="Helvetica" w:hAnsi="Helvetica"/>
          <w:color w:val="404040" w:themeColor="text1" w:themeTint="BF"/>
          <w:sz w:val="23"/>
          <w:szCs w:val="23"/>
        </w:rPr>
        <w:br/>
      </w:r>
      <w:r w:rsidR="008C5B52" w:rsidRPr="008C5B52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t>Canton, GA 30114</w:t>
      </w:r>
      <w:r w:rsidR="008C3482">
        <w:rPr>
          <w:rFonts w:ascii="inherit" w:hAnsi="inherit"/>
          <w:bCs/>
          <w:color w:val="404040" w:themeColor="text1" w:themeTint="BF"/>
          <w:sz w:val="23"/>
          <w:szCs w:val="23"/>
          <w:bdr w:val="none" w:sz="0" w:space="0" w:color="auto" w:frame="1"/>
        </w:rPr>
        <w:br/>
      </w:r>
      <w:r w:rsidR="007A7A4C">
        <w:rPr>
          <w:rFonts w:ascii="inherit" w:hAnsi="inherit"/>
          <w:bCs/>
          <w:i/>
          <w:color w:val="404040" w:themeColor="text1" w:themeTint="BF"/>
          <w:sz w:val="22"/>
          <w:szCs w:val="22"/>
          <w:bdr w:val="none" w:sz="0" w:space="0" w:color="auto" w:frame="1"/>
        </w:rPr>
        <w:br/>
      </w:r>
      <w:r w:rsidR="006D14D5" w:rsidRPr="007A7A4C">
        <w:rPr>
          <w:rFonts w:ascii="inherit" w:hAnsi="inherit"/>
          <w:bCs/>
          <w:i/>
          <w:color w:val="404040" w:themeColor="text1" w:themeTint="BF"/>
          <w:sz w:val="22"/>
          <w:szCs w:val="22"/>
          <w:bdr w:val="none" w:sz="0" w:space="0" w:color="auto" w:frame="1"/>
        </w:rPr>
        <w:t>*</w:t>
      </w:r>
      <w:r w:rsidRPr="007A7A4C">
        <w:rPr>
          <w:rFonts w:ascii="inherit" w:hAnsi="inherit"/>
          <w:bCs/>
          <w:i/>
          <w:color w:val="404040" w:themeColor="text1" w:themeTint="BF"/>
          <w:sz w:val="22"/>
          <w:szCs w:val="22"/>
          <w:bdr w:val="none" w:sz="0" w:space="0" w:color="auto" w:frame="1"/>
        </w:rPr>
        <w:t xml:space="preserve">Please note </w:t>
      </w:r>
      <w:r w:rsidR="00FF3BF0">
        <w:rPr>
          <w:rFonts w:ascii="inherit" w:hAnsi="inherit"/>
          <w:bCs/>
          <w:i/>
          <w:color w:val="404040" w:themeColor="text1" w:themeTint="BF"/>
          <w:sz w:val="22"/>
          <w:szCs w:val="22"/>
          <w:bdr w:val="none" w:sz="0" w:space="0" w:color="auto" w:frame="1"/>
        </w:rPr>
        <w:t>Fairways of Canton</w:t>
      </w:r>
      <w:r w:rsidRPr="007A7A4C">
        <w:rPr>
          <w:rFonts w:ascii="inherit" w:hAnsi="inherit"/>
          <w:bCs/>
          <w:i/>
          <w:color w:val="404040" w:themeColor="text1" w:themeTint="BF"/>
          <w:sz w:val="22"/>
          <w:szCs w:val="22"/>
          <w:bdr w:val="none" w:sz="0" w:space="0" w:color="auto" w:frame="1"/>
        </w:rPr>
        <w:t>’s dress code: No cutoffs, jeans, or tank tops. Gentlemen must wear a golf shirt.</w:t>
      </w:r>
    </w:p>
    <w:sectPr w:rsidR="00523ADA" w:rsidRPr="008C3482" w:rsidSect="008C3482">
      <w:headerReference w:type="default" r:id="rId7"/>
      <w:pgSz w:w="12240" w:h="15840"/>
      <w:pgMar w:top="1377" w:right="1440" w:bottom="63" w:left="1440" w:header="49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2E6" w14:textId="77777777" w:rsidR="007155BD" w:rsidRDefault="007155BD" w:rsidP="00ED3E66">
      <w:r>
        <w:separator/>
      </w:r>
    </w:p>
  </w:endnote>
  <w:endnote w:type="continuationSeparator" w:id="0">
    <w:p w14:paraId="54EBE665" w14:textId="77777777" w:rsidR="007155BD" w:rsidRDefault="007155BD" w:rsidP="00ED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8B4D" w14:textId="77777777" w:rsidR="007155BD" w:rsidRDefault="007155BD" w:rsidP="00ED3E66">
      <w:r>
        <w:separator/>
      </w:r>
    </w:p>
  </w:footnote>
  <w:footnote w:type="continuationSeparator" w:id="0">
    <w:p w14:paraId="4C3DC335" w14:textId="77777777" w:rsidR="007155BD" w:rsidRDefault="007155BD" w:rsidP="00ED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C7C2" w14:textId="22EC504A" w:rsidR="00ED3E66" w:rsidRDefault="003A33E3" w:rsidP="008E0D97">
    <w:pPr>
      <w:pStyle w:val="Header"/>
    </w:pPr>
    <w:r w:rsidRPr="003A33E3">
      <w:t xml:space="preserve"> </w:t>
    </w:r>
    <w:r w:rsidR="008E0D9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72797" wp14:editId="2A568660">
              <wp:simplePos x="0" y="0"/>
              <wp:positionH relativeFrom="column">
                <wp:posOffset>-405764</wp:posOffset>
              </wp:positionH>
              <wp:positionV relativeFrom="paragraph">
                <wp:posOffset>255518</wp:posOffset>
              </wp:positionV>
              <wp:extent cx="6857282" cy="567303"/>
              <wp:effectExtent l="0" t="0" r="26670" b="1714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7282" cy="567303"/>
                      </a:xfrm>
                      <a:prstGeom prst="rect">
                        <a:avLst/>
                      </a:prstGeom>
                      <a:solidFill>
                        <a:srgbClr val="EA793A">
                          <a:alpha val="94118"/>
                        </a:srgb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030AA" id="Rectangle 4" o:spid="_x0000_s1026" style="position:absolute;margin-left:-31.95pt;margin-top:20.1pt;width:539.9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" fillcolor="#ea793a" strokecolor="white [3212]" strokeweight="1pt">
              <v:fill opacity="61680f"/>
            </v:rect>
          </w:pict>
        </mc:Fallback>
      </mc:AlternateContent>
    </w:r>
    <w:r w:rsidR="00ED3E66">
      <w:rPr>
        <w:noProof/>
      </w:rPr>
      <w:drawing>
        <wp:anchor distT="0" distB="0" distL="114300" distR="114300" simplePos="0" relativeHeight="251660288" behindDoc="0" locked="0" layoutInCell="1" allowOverlap="1" wp14:anchorId="546DE565" wp14:editId="17064057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1047134" cy="1051560"/>
          <wp:effectExtent l="0" t="0" r="0" b="0"/>
          <wp:wrapNone/>
          <wp:docPr id="7" name="Picture 7" descr="/Users/laurenbaldwin/Desktop/ECB_Graphics/• LOGOS/• ECB Logo Compass_ALL FORMATS_012717/ECB Logo Compass_534_7578/ECB Logo Compass_534_757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laurenbaldwin/Desktop/ECB_Graphics/• LOGOS/• ECB Logo Compass_ALL FORMATS_012717/ECB Logo Compass_534_7578/ECB Logo Compass_534_757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34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6123D9C" w14:textId="54D8E4DF" w:rsidR="00ED3E66" w:rsidRDefault="008E0D97" w:rsidP="00ED3E6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F0B9E" wp14:editId="3534638A">
              <wp:simplePos x="0" y="0"/>
              <wp:positionH relativeFrom="column">
                <wp:posOffset>4627571</wp:posOffset>
              </wp:positionH>
              <wp:positionV relativeFrom="paragraph">
                <wp:posOffset>186683</wp:posOffset>
              </wp:positionV>
              <wp:extent cx="1712595" cy="458477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5" cy="458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3CFF1" w14:textId="77777777" w:rsidR="00AC06B9" w:rsidRPr="00AC06B9" w:rsidRDefault="00AC06B9" w:rsidP="008E0D97">
                          <w:pPr>
                            <w:jc w:val="right"/>
                            <w:rPr>
                              <w:rFonts w:ascii="inherit" w:hAnsi="inherit"/>
                              <w:bCs/>
                              <w:color w:val="FFFFFF" w:themeColor="background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r w:rsidRPr="00AC06B9">
                            <w:rPr>
                              <w:rFonts w:ascii="inherit" w:hAnsi="inherit"/>
                              <w:bCs/>
                              <w:color w:val="FFFFFF" w:themeColor="background1"/>
                              <w:sz w:val="20"/>
                              <w:szCs w:val="20"/>
                              <w:bdr w:val="none" w:sz="0" w:space="0" w:color="auto" w:frame="1"/>
                            </w:rPr>
                            <w:t>EAST COBB BASEBALL</w:t>
                          </w:r>
                        </w:p>
                        <w:p w14:paraId="410D2226" w14:textId="77777777" w:rsidR="008E0D97" w:rsidRPr="00AC06B9" w:rsidRDefault="00AC06B9" w:rsidP="008E0D97">
                          <w:pPr>
                            <w:jc w:val="right"/>
                            <w:rPr>
                              <w:rFonts w:ascii="Century" w:hAnsi="Century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C06B9">
                            <w:rPr>
                              <w:rFonts w:ascii="inherit" w:hAnsi="inherit"/>
                              <w:bCs/>
                              <w:color w:val="FFFFFF" w:themeColor="background1"/>
                              <w:sz w:val="20"/>
                              <w:szCs w:val="20"/>
                              <w:bdr w:val="none" w:sz="0" w:space="0" w:color="auto" w:frame="1"/>
                            </w:rPr>
                            <w:t>eastcobbbaseball.com</w:t>
                          </w:r>
                        </w:p>
                        <w:p w14:paraId="2FE3DE3A" w14:textId="77777777" w:rsidR="00F273B8" w:rsidRPr="008E0D97" w:rsidRDefault="00F273B8" w:rsidP="008E0D97">
                          <w:pPr>
                            <w:jc w:val="right"/>
                            <w:rPr>
                              <w:rFonts w:ascii="Century" w:hAnsi="Century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F0B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4.4pt;margin-top:14.7pt;width:134.8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" filled="f" stroked="f">
              <v:textbox>
                <w:txbxContent>
                  <w:p w14:paraId="26C3CFF1" w14:textId="77777777" w:rsidR="00AC06B9" w:rsidRPr="00AC06B9" w:rsidRDefault="00AC06B9" w:rsidP="008E0D97">
                    <w:pPr>
                      <w:jc w:val="right"/>
                      <w:rPr>
                        <w:rFonts w:ascii="inherit" w:hAnsi="inherit"/>
                        <w:bCs/>
                        <w:color w:val="FFFFFF" w:themeColor="background1"/>
                        <w:sz w:val="20"/>
                        <w:szCs w:val="20"/>
                        <w:bdr w:val="none" w:sz="0" w:space="0" w:color="auto" w:frame="1"/>
                      </w:rPr>
                    </w:pPr>
                    <w:r w:rsidRPr="00AC06B9">
                      <w:rPr>
                        <w:rFonts w:ascii="inherit" w:hAnsi="inherit"/>
                        <w:bCs/>
                        <w:color w:val="FFFFFF" w:themeColor="background1"/>
                        <w:sz w:val="20"/>
                        <w:szCs w:val="20"/>
                        <w:bdr w:val="none" w:sz="0" w:space="0" w:color="auto" w:frame="1"/>
                      </w:rPr>
                      <w:t>EAST COBB BASEBALL</w:t>
                    </w:r>
                  </w:p>
                  <w:p w14:paraId="410D2226" w14:textId="77777777" w:rsidR="008E0D97" w:rsidRPr="00AC06B9" w:rsidRDefault="00AC06B9" w:rsidP="008E0D97">
                    <w:pPr>
                      <w:jc w:val="right"/>
                      <w:rPr>
                        <w:rFonts w:ascii="Century" w:hAnsi="Century"/>
                        <w:color w:val="FFFFFF" w:themeColor="background1"/>
                        <w:sz w:val="20"/>
                        <w:szCs w:val="20"/>
                      </w:rPr>
                    </w:pPr>
                    <w:r w:rsidRPr="00AC06B9">
                      <w:rPr>
                        <w:rFonts w:ascii="inherit" w:hAnsi="inherit"/>
                        <w:bCs/>
                        <w:color w:val="FFFFFF" w:themeColor="background1"/>
                        <w:sz w:val="20"/>
                        <w:szCs w:val="20"/>
                        <w:bdr w:val="none" w:sz="0" w:space="0" w:color="auto" w:frame="1"/>
                      </w:rPr>
                      <w:t>eastcobbbaseball.com</w:t>
                    </w:r>
                  </w:p>
                  <w:p w14:paraId="2FE3DE3A" w14:textId="77777777" w:rsidR="00F273B8" w:rsidRPr="008E0D97" w:rsidRDefault="00F273B8" w:rsidP="008E0D97">
                    <w:pPr>
                      <w:jc w:val="right"/>
                      <w:rPr>
                        <w:rFonts w:ascii="Century" w:hAnsi="Century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4D2653B" w14:textId="49B70FC4" w:rsidR="008E0D97" w:rsidRDefault="008E0D97" w:rsidP="00ED3E66">
    <w:pPr>
      <w:pStyle w:val="Header"/>
      <w:jc w:val="center"/>
    </w:pPr>
  </w:p>
  <w:p w14:paraId="4682874A" w14:textId="77777777" w:rsidR="008E0D97" w:rsidRDefault="008E0D97" w:rsidP="00ED3E66">
    <w:pPr>
      <w:pStyle w:val="Header"/>
      <w:jc w:val="center"/>
    </w:pPr>
  </w:p>
  <w:p w14:paraId="188CE94B" w14:textId="77777777" w:rsidR="008E0D97" w:rsidRDefault="008E0D97" w:rsidP="00ED3E66">
    <w:pPr>
      <w:pStyle w:val="Header"/>
      <w:jc w:val="center"/>
    </w:pPr>
  </w:p>
  <w:p w14:paraId="70DE99B1" w14:textId="77777777" w:rsidR="008E0D97" w:rsidRDefault="008E0D97" w:rsidP="002D7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66"/>
    <w:rsid w:val="00043CF8"/>
    <w:rsid w:val="00072B9D"/>
    <w:rsid w:val="00085409"/>
    <w:rsid w:val="000B59AF"/>
    <w:rsid w:val="000B6309"/>
    <w:rsid w:val="000F6290"/>
    <w:rsid w:val="001669FF"/>
    <w:rsid w:val="0017273F"/>
    <w:rsid w:val="00172EE3"/>
    <w:rsid w:val="00242740"/>
    <w:rsid w:val="00293692"/>
    <w:rsid w:val="00294B6B"/>
    <w:rsid w:val="002D01F1"/>
    <w:rsid w:val="002D7E4F"/>
    <w:rsid w:val="003743D0"/>
    <w:rsid w:val="0038411D"/>
    <w:rsid w:val="00395EC1"/>
    <w:rsid w:val="003A33E3"/>
    <w:rsid w:val="003D6E39"/>
    <w:rsid w:val="004614D9"/>
    <w:rsid w:val="00497BB0"/>
    <w:rsid w:val="004D7964"/>
    <w:rsid w:val="004F4618"/>
    <w:rsid w:val="00500EAE"/>
    <w:rsid w:val="00523ADA"/>
    <w:rsid w:val="00541D64"/>
    <w:rsid w:val="005B3A2A"/>
    <w:rsid w:val="005E6A41"/>
    <w:rsid w:val="006135CC"/>
    <w:rsid w:val="00653D65"/>
    <w:rsid w:val="0066445F"/>
    <w:rsid w:val="0069655D"/>
    <w:rsid w:val="006D14D5"/>
    <w:rsid w:val="006E340C"/>
    <w:rsid w:val="006F0F7A"/>
    <w:rsid w:val="007155BD"/>
    <w:rsid w:val="0078254A"/>
    <w:rsid w:val="0079669A"/>
    <w:rsid w:val="007A1EEF"/>
    <w:rsid w:val="007A7A4C"/>
    <w:rsid w:val="008A18C5"/>
    <w:rsid w:val="008C3482"/>
    <w:rsid w:val="008C5B52"/>
    <w:rsid w:val="008E0D97"/>
    <w:rsid w:val="00916A95"/>
    <w:rsid w:val="009255CD"/>
    <w:rsid w:val="009B047B"/>
    <w:rsid w:val="009E5D4A"/>
    <w:rsid w:val="00A03F38"/>
    <w:rsid w:val="00A8070E"/>
    <w:rsid w:val="00AC06B9"/>
    <w:rsid w:val="00B366DA"/>
    <w:rsid w:val="00B43FAD"/>
    <w:rsid w:val="00BC3C17"/>
    <w:rsid w:val="00BE3F4E"/>
    <w:rsid w:val="00BF2727"/>
    <w:rsid w:val="00C030AD"/>
    <w:rsid w:val="00D010FE"/>
    <w:rsid w:val="00D12FA7"/>
    <w:rsid w:val="00D41AFE"/>
    <w:rsid w:val="00D474E2"/>
    <w:rsid w:val="00D9711B"/>
    <w:rsid w:val="00E004EE"/>
    <w:rsid w:val="00E72431"/>
    <w:rsid w:val="00ED3E66"/>
    <w:rsid w:val="00EE4461"/>
    <w:rsid w:val="00F273B8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2D2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E66"/>
  </w:style>
  <w:style w:type="paragraph" w:styleId="Footer">
    <w:name w:val="footer"/>
    <w:basedOn w:val="Normal"/>
    <w:link w:val="FooterChar"/>
    <w:uiPriority w:val="99"/>
    <w:unhideWhenUsed/>
    <w:rsid w:val="00ED3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E66"/>
  </w:style>
  <w:style w:type="paragraph" w:styleId="NormalWeb">
    <w:name w:val="Normal (Web)"/>
    <w:basedOn w:val="Normal"/>
    <w:uiPriority w:val="99"/>
    <w:unhideWhenUsed/>
    <w:rsid w:val="002D01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E34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F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irwaysofcant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Babs Baldwin</cp:lastModifiedBy>
  <cp:revision>6</cp:revision>
  <cp:lastPrinted>2022-10-30T17:50:00Z</cp:lastPrinted>
  <dcterms:created xsi:type="dcterms:W3CDTF">2024-06-04T21:41:00Z</dcterms:created>
  <dcterms:modified xsi:type="dcterms:W3CDTF">2025-01-08T22:33:00Z</dcterms:modified>
</cp:coreProperties>
</file>